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64DF32BA" w14:textId="77777777" w:rsidR="009F27D6" w:rsidRPr="007C5A8D" w:rsidRDefault="009F27D6" w:rsidP="009F27D6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97180A">
        <w:rPr>
          <w:rFonts w:ascii="Arial" w:hAnsi="Arial" w:cs="Arial"/>
          <w:b/>
          <w:sz w:val="22"/>
          <w:szCs w:val="22"/>
        </w:rPr>
        <w:t xml:space="preserve">»Izvajanje prevozov osnovnošolcev v obdobju od 1. 6. 2019 do 30. 6. 2023«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Default="00580C88" w:rsidP="00580C88"/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744212EC" w14:textId="5A2DC42A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77777777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34353535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</w:t>
      </w:r>
      <w:r w:rsidR="00973554">
        <w:rPr>
          <w:rFonts w:ascii="Arial" w:hAnsi="Arial" w:cs="Arial"/>
          <w:sz w:val="22"/>
          <w:szCs w:val="22"/>
          <w:u w:val="single"/>
        </w:rPr>
        <w:t>odizvajalec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4E78063" w14:textId="59F9B169" w:rsidR="005679D4" w:rsidRDefault="005679D4" w:rsidP="0036599B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7438DD" w14:paraId="43448AC4" w14:textId="77777777" w:rsidTr="00FE664E">
        <w:tc>
          <w:tcPr>
            <w:tcW w:w="8075" w:type="dxa"/>
          </w:tcPr>
          <w:p w14:paraId="39C71959" w14:textId="422BEF78" w:rsidR="007438DD" w:rsidRPr="00A81923" w:rsidRDefault="007438DD" w:rsidP="0044172B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A81923">
              <w:rPr>
                <w:rFonts w:asciiTheme="minorHAnsi" w:hAnsiTheme="minorHAnsi" w:cstheme="minorHAnsi"/>
              </w:rPr>
              <w:t xml:space="preserve">Da imamo </w:t>
            </w:r>
            <w:r w:rsidRPr="00A81923">
              <w:rPr>
                <w:rFonts w:ascii="Arial" w:hAnsi="Arial" w:cs="Arial"/>
              </w:rPr>
              <w:t>veljavno dovoljenje (licenco) št.: ___________________ za izvajanje prevozov potnikov v cestnem prometu, ki ga je izdala ___________________________________ v skladu z določili Zakona o prevozih v cestnem prometu.</w:t>
            </w:r>
          </w:p>
          <w:p w14:paraId="48F98456" w14:textId="75863C60" w:rsidR="007438DD" w:rsidRPr="00FA60FC" w:rsidRDefault="007438DD" w:rsidP="007438DD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2756AD56" w14:textId="03285615" w:rsidR="007438DD" w:rsidRDefault="007438DD" w:rsidP="007438DD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D7B2138" wp14:editId="37B6470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4D69B3" id="Elipsa 3" o:spid="_x0000_s1026" style="position:absolute;margin-left:.7pt;margin-top:14.35pt;width:19.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017DA90A" w14:textId="77777777" w:rsidR="00AF76D5" w:rsidRDefault="00AF76D5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46723BD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45AC78FD" w14:textId="3C0EB464" w:rsidR="007E0A68" w:rsidRDefault="002E7D3F" w:rsidP="002E7D3F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 w:rsidR="007E0A6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3814835B" w14:textId="30209260" w:rsidR="002E7D3F" w:rsidRDefault="002E7D3F" w:rsidP="007E0A68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</w:t>
      </w:r>
      <w:r w:rsidR="007E0A68">
        <w:rPr>
          <w:rFonts w:ascii="Arial" w:hAnsi="Arial" w:cs="Arial"/>
          <w:sz w:val="22"/>
          <w:szCs w:val="22"/>
        </w:rPr>
        <w:t>odizvajalca</w:t>
      </w:r>
      <w:r>
        <w:rPr>
          <w:rFonts w:ascii="Arial" w:hAnsi="Arial" w:cs="Arial"/>
          <w:sz w:val="22"/>
          <w:szCs w:val="22"/>
        </w:rPr>
        <w:t>:</w:t>
      </w:r>
    </w:p>
    <w:p w14:paraId="06001C98" w14:textId="77777777" w:rsidR="002E7D3F" w:rsidRDefault="002E7D3F" w:rsidP="002E7D3F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D55A139" w14:textId="77777777" w:rsidR="002E7D3F" w:rsidRPr="00C33846" w:rsidRDefault="002E7D3F" w:rsidP="002E7D3F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6A2E" w14:textId="77777777" w:rsidR="00DD0962" w:rsidRDefault="00DD0962" w:rsidP="000B6BBD">
      <w:r>
        <w:separator/>
      </w:r>
    </w:p>
  </w:endnote>
  <w:endnote w:type="continuationSeparator" w:id="0">
    <w:p w14:paraId="047A2B7D" w14:textId="77777777" w:rsidR="00DD0962" w:rsidRDefault="00DD096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F041" w14:textId="77777777" w:rsidR="00DD0962" w:rsidRDefault="00DD0962" w:rsidP="000B6BBD">
      <w:r>
        <w:separator/>
      </w:r>
    </w:p>
  </w:footnote>
  <w:footnote w:type="continuationSeparator" w:id="0">
    <w:p w14:paraId="1C64A315" w14:textId="77777777" w:rsidR="00DD0962" w:rsidRDefault="00DD096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07AE47" wp14:editId="34B59A1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E0A68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27D6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17F459-253D-4990-BAD5-5894F78C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2018-06-08T07:35:00Z</dcterms:created>
  <dcterms:modified xsi:type="dcterms:W3CDTF">2019-02-27T13:33:00Z</dcterms:modified>
</cp:coreProperties>
</file>